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2B" w:rsidRPr="00A83D04" w:rsidRDefault="005A692B">
      <w:pPr>
        <w:jc w:val="both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4595"/>
      </w:tblGrid>
      <w:tr w:rsidR="005A692B" w:rsidRPr="00A120D2">
        <w:tc>
          <w:tcPr>
            <w:tcW w:w="4605" w:type="dxa"/>
          </w:tcPr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Default="0077080D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Pr="0077080D" w:rsidRDefault="0077080D" w:rsidP="004D74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7080D" w:rsidRDefault="0077080D" w:rsidP="0077080D">
            <w:pPr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FD0A04" w:rsidRPr="00A120D2" w:rsidRDefault="00FD0A04" w:rsidP="0077080D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</w:tcPr>
          <w:p w:rsidR="005A692B" w:rsidRDefault="00E2249C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54D59BE" wp14:editId="62434F34">
                  <wp:extent cx="1656000" cy="874648"/>
                  <wp:effectExtent l="0" t="0" r="190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8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92B" w:rsidRPr="00A120D2" w:rsidRDefault="005A692B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bCs/>
                <w:sz w:val="22"/>
                <w:szCs w:val="22"/>
              </w:rPr>
              <w:t>Landjugend Steiermark</w:t>
            </w:r>
          </w:p>
          <w:p w:rsidR="005A692B" w:rsidRPr="00670DA4" w:rsidRDefault="009122F3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5A692B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5A692B" w:rsidRPr="00670DA4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5A692B" w:rsidRPr="00F52A15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de-AT"/>
              </w:rPr>
            </w:pPr>
            <w:r w:rsidRPr="00F52A15">
              <w:rPr>
                <w:rFonts w:ascii="Tahoma" w:hAnsi="Tahoma" w:cs="Tahoma"/>
                <w:sz w:val="16"/>
                <w:szCs w:val="16"/>
                <w:lang w:val="de-AT"/>
              </w:rPr>
              <w:t>Tel.: 0316/8050-7150; Fax: DW 7154</w:t>
            </w:r>
          </w:p>
          <w:p w:rsidR="005A692B" w:rsidRPr="00F52A15" w:rsidRDefault="00A23A50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de-AT"/>
              </w:rPr>
            </w:pPr>
            <w:hyperlink r:id="rId9" w:history="1">
              <w:r w:rsidR="005A692B" w:rsidRPr="00F52A15">
                <w:rPr>
                  <w:rStyle w:val="Hyperlink"/>
                  <w:rFonts w:ascii="Tahoma" w:hAnsi="Tahoma" w:cs="Tahoma"/>
                  <w:sz w:val="16"/>
                  <w:szCs w:val="16"/>
                  <w:lang w:val="de-AT"/>
                </w:rPr>
                <w:t>landjugend@lk-stmk.at</w:t>
              </w:r>
            </w:hyperlink>
          </w:p>
          <w:p w:rsidR="005A692B" w:rsidRPr="00A120D2" w:rsidRDefault="00A23A50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0" w:history="1">
              <w:r w:rsidR="005A692B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5A692B" w:rsidRDefault="006D021F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LJ-201-</w:t>
      </w:r>
      <w:r w:rsidR="001E62E3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e-19</w:t>
      </w:r>
    </w:p>
    <w:p w:rsidR="005A692B" w:rsidRDefault="005A692B" w:rsidP="00BF0A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 w:rsidR="003B3906">
        <w:rPr>
          <w:rFonts w:ascii="Tahoma" w:hAnsi="Tahoma" w:cs="Tahoma"/>
          <w:sz w:val="22"/>
          <w:szCs w:val="22"/>
          <w:lang w:val="de-AT"/>
        </w:rPr>
        <w:fldChar w:fldCharType="begin"/>
      </w:r>
      <w:r w:rsidR="003B3906">
        <w:rPr>
          <w:rFonts w:ascii="Tahoma" w:hAnsi="Tahoma" w:cs="Tahoma"/>
          <w:sz w:val="22"/>
          <w:szCs w:val="22"/>
          <w:lang w:val="de-AT"/>
        </w:rPr>
        <w:instrText xml:space="preserve"> DATE  \@ "dd. MMMM yyyy"  \* MERGEFORMAT </w:instrText>
      </w:r>
      <w:r w:rsidR="003B3906">
        <w:rPr>
          <w:rFonts w:ascii="Tahoma" w:hAnsi="Tahoma" w:cs="Tahoma"/>
          <w:sz w:val="22"/>
          <w:szCs w:val="22"/>
          <w:lang w:val="de-AT"/>
        </w:rPr>
        <w:fldChar w:fldCharType="separate"/>
      </w:r>
      <w:r w:rsidR="00A23A50">
        <w:rPr>
          <w:rFonts w:ascii="Tahoma" w:hAnsi="Tahoma" w:cs="Tahoma"/>
          <w:noProof/>
          <w:sz w:val="22"/>
          <w:szCs w:val="22"/>
          <w:lang w:val="de-AT"/>
        </w:rPr>
        <w:t>15. November 2019</w:t>
      </w:r>
      <w:r w:rsidR="003B3906">
        <w:rPr>
          <w:rFonts w:ascii="Tahoma" w:hAnsi="Tahoma" w:cs="Tahoma"/>
          <w:sz w:val="22"/>
          <w:szCs w:val="22"/>
          <w:lang w:val="de-AT"/>
        </w:rPr>
        <w:fldChar w:fldCharType="end"/>
      </w:r>
    </w:p>
    <w:p w:rsidR="005A692B" w:rsidRPr="004D745C" w:rsidRDefault="005A692B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67"/>
      </w:tblGrid>
      <w:tr w:rsidR="005A692B" w:rsidRPr="00245635">
        <w:tc>
          <w:tcPr>
            <w:tcW w:w="9210" w:type="dxa"/>
            <w:gridSpan w:val="2"/>
            <w:shd w:val="clear" w:color="auto" w:fill="0066B3"/>
          </w:tcPr>
          <w:p w:rsidR="005A692B" w:rsidRPr="00245635" w:rsidRDefault="005A692B" w:rsidP="00CB1940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Agrarkreissitzung </w:t>
            </w:r>
            <w:r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5A692B" w:rsidRPr="00F54571">
        <w:tc>
          <w:tcPr>
            <w:tcW w:w="1809" w:type="dxa"/>
            <w:tcBorders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bCs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left w:val="nil"/>
              <w:bottom w:val="nil"/>
            </w:tcBorders>
          </w:tcPr>
          <w:p w:rsidR="005A692B" w:rsidRPr="00F54571" w:rsidRDefault="00D002E7" w:rsidP="00D002E7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Dienstag, 03</w:t>
            </w:r>
            <w:r w:rsidR="00D70A6E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Dezember</w:t>
            </w:r>
            <w:r w:rsidR="00D70A6E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="006D021F">
              <w:rPr>
                <w:rFonts w:ascii="Tahoma" w:hAnsi="Tahoma" w:cs="Tahoma"/>
                <w:b/>
                <w:bCs/>
                <w:sz w:val="36"/>
                <w:szCs w:val="36"/>
              </w:rPr>
              <w:t>2019</w:t>
            </w:r>
          </w:p>
        </w:tc>
      </w:tr>
      <w:tr w:rsidR="005A692B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5A692B" w:rsidRPr="00F54571" w:rsidRDefault="005A692B" w:rsidP="0066647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19.30</w:t>
            </w: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Uhr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A56461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Steiermarkhof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(Graz</w:t>
            </w:r>
            <w:r w:rsidRPr="00F5457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4F624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052 Graz, </w:t>
            </w:r>
            <w:r w:rsidR="004F624B">
              <w:rPr>
                <w:rFonts w:ascii="Tahoma" w:hAnsi="Tahoma" w:cs="Tahoma"/>
                <w:b/>
                <w:sz w:val="28"/>
                <w:szCs w:val="28"/>
              </w:rPr>
              <w:t>Ekkehard-Hauer-Straße 33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92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A692B" w:rsidRPr="00372FB1" w:rsidTr="00766AE6">
        <w:tc>
          <w:tcPr>
            <w:tcW w:w="9286" w:type="dxa"/>
            <w:shd w:val="clear" w:color="auto" w:fill="FAA61A"/>
          </w:tcPr>
          <w:p w:rsidR="005A692B" w:rsidRPr="00372FB1" w:rsidRDefault="005A692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372FB1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Tagesordnung:</w:t>
            </w:r>
          </w:p>
        </w:tc>
      </w:tr>
      <w:tr w:rsidR="005A692B" w:rsidRPr="00D56D16" w:rsidTr="00766AE6">
        <w:tc>
          <w:tcPr>
            <w:tcW w:w="9286" w:type="dxa"/>
            <w:tcBorders>
              <w:bottom w:val="nil"/>
            </w:tcBorders>
          </w:tcPr>
          <w:p w:rsidR="005A692B" w:rsidRPr="00A560C7" w:rsidRDefault="005A692B" w:rsidP="00AA36D9">
            <w:pPr>
              <w:ind w:left="7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Begrüßung</w:t>
            </w:r>
          </w:p>
          <w:p w:rsidR="005A692B" w:rsidRPr="00D56D16" w:rsidRDefault="005A692B" w:rsidP="00A73152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0A6E" w:rsidRPr="00D257D4" w:rsidRDefault="00E36421" w:rsidP="00D70A6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257D4">
              <w:rPr>
                <w:rFonts w:ascii="Tahoma" w:hAnsi="Tahoma" w:cs="Tahoma"/>
                <w:b/>
                <w:bCs/>
                <w:sz w:val="22"/>
                <w:szCs w:val="22"/>
              </w:rPr>
              <w:t>Das Gift im Lebensmittel</w:t>
            </w:r>
          </w:p>
          <w:p w:rsidR="00D257D4" w:rsidRPr="00D257D4" w:rsidRDefault="00D257D4" w:rsidP="00CE791C">
            <w:pPr>
              <w:pStyle w:val="Listenabsatz"/>
              <w:numPr>
                <w:ilvl w:val="0"/>
                <w:numId w:val="28"/>
              </w:numPr>
              <w:ind w:left="1418" w:hanging="567"/>
              <w:rPr>
                <w:rFonts w:ascii="Tahoma" w:hAnsi="Tahoma" w:cs="Tahoma"/>
                <w:bCs/>
                <w:sz w:val="22"/>
                <w:szCs w:val="22"/>
              </w:rPr>
            </w:pPr>
            <w:r w:rsidRPr="00D257D4">
              <w:rPr>
                <w:rFonts w:ascii="Tahoma" w:hAnsi="Tahoma" w:cs="Tahoma"/>
                <w:bCs/>
                <w:sz w:val="22"/>
                <w:szCs w:val="22"/>
              </w:rPr>
              <w:t>Lebensmittelsicherheit in Österreich</w:t>
            </w:r>
          </w:p>
          <w:p w:rsidR="00D257D4" w:rsidRDefault="00D257D4" w:rsidP="00CE791C">
            <w:pPr>
              <w:pStyle w:val="Listenabsatz"/>
              <w:numPr>
                <w:ilvl w:val="0"/>
                <w:numId w:val="28"/>
              </w:numPr>
              <w:ind w:left="1418" w:hanging="56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60877</wp:posOffset>
                  </wp:positionV>
                  <wp:extent cx="1440000" cy="853998"/>
                  <wp:effectExtent l="0" t="0" r="8255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5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7D4">
              <w:rPr>
                <w:rFonts w:ascii="Tahoma" w:hAnsi="Tahoma" w:cs="Tahoma"/>
                <w:bCs/>
                <w:sz w:val="22"/>
                <w:szCs w:val="22"/>
              </w:rPr>
              <w:t>Amtliches Kontrollsystem</w:t>
            </w:r>
          </w:p>
          <w:p w:rsidR="00D257D4" w:rsidRPr="00D257D4" w:rsidRDefault="00D257D4" w:rsidP="00CE791C">
            <w:pPr>
              <w:pStyle w:val="Listenabsatz"/>
              <w:numPr>
                <w:ilvl w:val="0"/>
                <w:numId w:val="28"/>
              </w:numPr>
              <w:ind w:left="1418" w:hanging="56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Untersuchungsergebnisse</w:t>
            </w:r>
          </w:p>
          <w:p w:rsidR="00D257D4" w:rsidRPr="00D257D4" w:rsidRDefault="00D257D4" w:rsidP="00CE791C">
            <w:pPr>
              <w:pStyle w:val="Listenabsatz"/>
              <w:numPr>
                <w:ilvl w:val="0"/>
                <w:numId w:val="28"/>
              </w:numPr>
              <w:ind w:left="1418" w:hanging="567"/>
              <w:rPr>
                <w:rFonts w:ascii="Tahoma" w:hAnsi="Tahoma" w:cs="Tahoma"/>
                <w:bCs/>
                <w:sz w:val="22"/>
                <w:szCs w:val="22"/>
              </w:rPr>
            </w:pPr>
            <w:r w:rsidRPr="00D257D4">
              <w:rPr>
                <w:rFonts w:ascii="Tahoma" w:hAnsi="Tahoma" w:cs="Tahoma"/>
                <w:bCs/>
                <w:sz w:val="22"/>
                <w:szCs w:val="22"/>
              </w:rPr>
              <w:t>Bewertung des Risikos</w:t>
            </w:r>
          </w:p>
          <w:p w:rsidR="00D257D4" w:rsidRPr="00D257D4" w:rsidRDefault="00D257D4" w:rsidP="00CE791C">
            <w:pPr>
              <w:pStyle w:val="Listenabsatz"/>
              <w:numPr>
                <w:ilvl w:val="0"/>
                <w:numId w:val="28"/>
              </w:numPr>
              <w:ind w:left="1418" w:hanging="567"/>
              <w:rPr>
                <w:rFonts w:ascii="Tahoma" w:hAnsi="Tahoma" w:cs="Tahoma"/>
                <w:bCs/>
                <w:sz w:val="22"/>
                <w:szCs w:val="22"/>
              </w:rPr>
            </w:pPr>
            <w:r w:rsidRPr="00D257D4">
              <w:rPr>
                <w:rFonts w:ascii="Tahoma" w:hAnsi="Tahoma" w:cs="Tahoma"/>
                <w:bCs/>
                <w:sz w:val="22"/>
                <w:szCs w:val="22"/>
              </w:rPr>
              <w:t>Aktuelle Themen zur Lebensmittelsicherheit</w:t>
            </w:r>
          </w:p>
          <w:p w:rsidR="005F2C4A" w:rsidRPr="00D257D4" w:rsidRDefault="005F2C4A" w:rsidP="005F2C4A">
            <w:pPr>
              <w:pStyle w:val="Listenabsatz"/>
              <w:ind w:left="1099"/>
              <w:rPr>
                <w:rFonts w:ascii="Tahoma" w:hAnsi="Tahoma" w:cs="Tahoma"/>
                <w:b/>
                <w:bCs/>
                <w:szCs w:val="22"/>
              </w:rPr>
            </w:pPr>
          </w:p>
          <w:p w:rsidR="004014A4" w:rsidRDefault="00541642" w:rsidP="005416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096699" w:rsidRPr="005A2CFF">
              <w:rPr>
                <w:rFonts w:ascii="Tahoma" w:hAnsi="Tahoma" w:cs="Tahoma"/>
                <w:b/>
                <w:sz w:val="22"/>
                <w:szCs w:val="22"/>
              </w:rPr>
              <w:t xml:space="preserve">Referent: </w:t>
            </w:r>
          </w:p>
          <w:p w:rsidR="00777333" w:rsidRPr="00EE4113" w:rsidRDefault="00EE4113" w:rsidP="00EE4113">
            <w:pPr>
              <w:pStyle w:val="Listenabsatz"/>
              <w:numPr>
                <w:ilvl w:val="0"/>
                <w:numId w:val="30"/>
              </w:numPr>
              <w:ind w:left="1418" w:hanging="567"/>
              <w:rPr>
                <w:rFonts w:ascii="Arial" w:hAnsi="Arial" w:cs="Arial"/>
                <w:b/>
                <w:sz w:val="22"/>
              </w:rPr>
            </w:pPr>
            <w:r w:rsidRPr="00EE4113">
              <w:rPr>
                <w:rFonts w:ascii="Tahoma" w:hAnsi="Tahoma" w:cs="Tahoma"/>
                <w:b/>
                <w:bCs/>
                <w:sz w:val="22"/>
              </w:rPr>
              <w:t>D</w:t>
            </w:r>
            <w:r w:rsidR="00E36421" w:rsidRPr="00EE4113">
              <w:rPr>
                <w:rFonts w:ascii="Tahoma" w:hAnsi="Tahoma" w:cs="Tahoma"/>
                <w:b/>
                <w:bCs/>
                <w:sz w:val="22"/>
              </w:rPr>
              <w:t xml:space="preserve">ipl.-Ing. Dr. Johannes </w:t>
            </w:r>
            <w:proofErr w:type="spellStart"/>
            <w:r w:rsidR="00E36421" w:rsidRPr="00EE4113">
              <w:rPr>
                <w:rFonts w:ascii="Tahoma" w:hAnsi="Tahoma" w:cs="Tahoma"/>
                <w:b/>
                <w:bCs/>
                <w:sz w:val="22"/>
              </w:rPr>
              <w:t>Lückl</w:t>
            </w:r>
            <w:proofErr w:type="spellEnd"/>
            <w:r w:rsidR="00E36421" w:rsidRPr="00EE4113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E36421" w:rsidRPr="00EE4113">
              <w:rPr>
                <w:rFonts w:ascii="Tahoma" w:hAnsi="Tahoma" w:cs="Tahoma"/>
                <w:b/>
                <w:bCs/>
                <w:sz w:val="22"/>
              </w:rPr>
              <w:br/>
            </w:r>
            <w:r w:rsidR="00D70A6E" w:rsidRPr="00EE4113">
              <w:rPr>
                <w:rFonts w:ascii="Tahoma" w:hAnsi="Tahoma" w:cs="Tahoma"/>
                <w:bCs/>
                <w:sz w:val="22"/>
              </w:rPr>
              <w:t>(</w:t>
            </w:r>
            <w:r w:rsidR="00E36421" w:rsidRPr="00EE4113">
              <w:rPr>
                <w:rFonts w:ascii="Tahoma" w:hAnsi="Tahoma" w:cs="Tahoma"/>
                <w:bCs/>
                <w:sz w:val="22"/>
              </w:rPr>
              <w:t>AGES - Österreichische Agentur für Gesundhei</w:t>
            </w:r>
            <w:r w:rsidR="00D257D4">
              <w:rPr>
                <w:rFonts w:ascii="Tahoma" w:hAnsi="Tahoma" w:cs="Tahoma"/>
                <w:bCs/>
                <w:sz w:val="22"/>
              </w:rPr>
              <w:t>t und Ernährungssicherheit GmbH</w:t>
            </w:r>
            <w:r w:rsidR="00D70A6E" w:rsidRPr="00EE4113">
              <w:rPr>
                <w:rFonts w:ascii="Tahoma" w:hAnsi="Tahoma" w:cs="Tahoma"/>
                <w:bCs/>
                <w:sz w:val="22"/>
              </w:rPr>
              <w:t>)</w:t>
            </w:r>
          </w:p>
          <w:p w:rsidR="00166750" w:rsidRPr="00D257D4" w:rsidRDefault="00166750" w:rsidP="00F52A15">
            <w:pPr>
              <w:ind w:left="1524" w:right="-326"/>
              <w:rPr>
                <w:rFonts w:ascii="Tahoma" w:hAnsi="Tahoma" w:cs="Tahoma"/>
                <w:bCs/>
              </w:rPr>
            </w:pPr>
          </w:p>
          <w:p w:rsidR="00A560C7" w:rsidRPr="00096699" w:rsidRDefault="00096699" w:rsidP="00A560C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Agrarkreis-</w:t>
            </w:r>
            <w:r w:rsidR="00D70A6E">
              <w:rPr>
                <w:rFonts w:ascii="Tahoma" w:hAnsi="Tahoma" w:cs="Tahoma"/>
                <w:bCs/>
                <w:sz w:val="22"/>
                <w:szCs w:val="22"/>
              </w:rPr>
              <w:t>Herbst</w:t>
            </w:r>
            <w:r w:rsidR="006D021F">
              <w:rPr>
                <w:rFonts w:ascii="Tahoma" w:hAnsi="Tahoma" w:cs="Tahoma"/>
                <w:bCs/>
                <w:sz w:val="22"/>
                <w:szCs w:val="22"/>
              </w:rPr>
              <w:t>programm</w:t>
            </w:r>
            <w:r w:rsidR="00D47DC7">
              <w:rPr>
                <w:rFonts w:ascii="Tahoma" w:hAnsi="Tahoma" w:cs="Tahoma"/>
                <w:bCs/>
                <w:sz w:val="22"/>
                <w:szCs w:val="22"/>
              </w:rPr>
              <w:t xml:space="preserve"> 201</w:t>
            </w:r>
            <w:r w:rsidR="006D021F">
              <w:rPr>
                <w:rFonts w:ascii="Tahoma" w:hAnsi="Tahoma" w:cs="Tahoma"/>
                <w:bCs/>
                <w:sz w:val="22"/>
                <w:szCs w:val="22"/>
              </w:rPr>
              <w:t>9</w:t>
            </w: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Allfälliges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6"/>
      </w:tblGrid>
      <w:tr w:rsidR="005A692B" w:rsidRPr="00E87EA8" w:rsidTr="0072167D">
        <w:tc>
          <w:tcPr>
            <w:tcW w:w="9176" w:type="dxa"/>
            <w:shd w:val="clear" w:color="auto" w:fill="FAA61A"/>
          </w:tcPr>
          <w:p w:rsidR="005A692B" w:rsidRPr="00E87EA8" w:rsidRDefault="005A692B" w:rsidP="00E87EA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Einladungsverteiler:</w:t>
            </w:r>
          </w:p>
        </w:tc>
      </w:tr>
      <w:tr w:rsidR="005A692B" w:rsidRPr="00C5021C" w:rsidTr="0072167D">
        <w:tc>
          <w:tcPr>
            <w:tcW w:w="9176" w:type="dxa"/>
            <w:tcBorders>
              <w:bottom w:val="nil"/>
            </w:tcBorders>
          </w:tcPr>
          <w:p w:rsidR="005A692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BezirksbetreuerInnen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5A692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BezirksagrarkreisreferentInnen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AgrarkreisreferentInnen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</w:t>
            </w:r>
            <w:r w:rsidR="00CE1128">
              <w:rPr>
                <w:rFonts w:ascii="Tahoma" w:hAnsi="Tahoma" w:cs="Tahoma"/>
                <w:sz w:val="22"/>
                <w:szCs w:val="22"/>
              </w:rPr>
              <w:t>e der Agrarkreissitzungen</w:t>
            </w:r>
            <w:r w:rsidR="00D70A6E">
              <w:rPr>
                <w:rFonts w:ascii="Tahoma" w:hAnsi="Tahoma" w:cs="Tahoma"/>
                <w:sz w:val="22"/>
                <w:szCs w:val="22"/>
              </w:rPr>
              <w:t xml:space="preserve"> 2017</w:t>
            </w:r>
            <w:r w:rsidR="000C69AA">
              <w:rPr>
                <w:rFonts w:ascii="Tahoma" w:hAnsi="Tahoma" w:cs="Tahoma"/>
                <w:sz w:val="22"/>
                <w:szCs w:val="22"/>
              </w:rPr>
              <w:t>, 201</w:t>
            </w:r>
            <w:r w:rsidR="00234AC0">
              <w:rPr>
                <w:rFonts w:ascii="Tahoma" w:hAnsi="Tahoma" w:cs="Tahoma"/>
                <w:sz w:val="22"/>
                <w:szCs w:val="22"/>
              </w:rPr>
              <w:t>8</w:t>
            </w:r>
            <w:r w:rsidR="00D70A6E">
              <w:rPr>
                <w:rFonts w:ascii="Tahoma" w:hAnsi="Tahoma" w:cs="Tahoma"/>
                <w:sz w:val="22"/>
                <w:szCs w:val="22"/>
              </w:rPr>
              <w:t>, 2019</w:t>
            </w:r>
            <w:r w:rsidR="004242F6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Pr="00EE229B" w:rsidRDefault="005A692B" w:rsidP="000031B0">
            <w:pPr>
              <w:numPr>
                <w:ilvl w:val="0"/>
                <w:numId w:val="7"/>
              </w:numPr>
              <w:tabs>
                <w:tab w:val="clear" w:pos="1065"/>
                <w:tab w:val="num" w:pos="1418"/>
              </w:tabs>
              <w:ind w:left="1418" w:hanging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Landesvorstand, LJ </w:t>
            </w:r>
            <w:r w:rsidR="00D70A6E">
              <w:rPr>
                <w:rFonts w:ascii="Tahoma" w:hAnsi="Tahoma" w:cs="Tahoma"/>
                <w:sz w:val="22"/>
                <w:szCs w:val="22"/>
              </w:rPr>
              <w:t>Büro</w:t>
            </w:r>
            <w:r>
              <w:rPr>
                <w:rFonts w:ascii="Tahoma" w:hAnsi="Tahoma" w:cs="Tahoma"/>
                <w:sz w:val="22"/>
                <w:szCs w:val="22"/>
              </w:rPr>
              <w:t>(Mail)</w:t>
            </w:r>
          </w:p>
        </w:tc>
      </w:tr>
    </w:tbl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565"/>
      </w:tblGrid>
      <w:tr w:rsidR="005A692B" w:rsidRPr="00A83D04">
        <w:tc>
          <w:tcPr>
            <w:tcW w:w="9210" w:type="dxa"/>
            <w:gridSpan w:val="2"/>
          </w:tcPr>
          <w:p w:rsidR="005A692B" w:rsidRPr="00514D5A" w:rsidRDefault="005A692B" w:rsidP="00514D5A">
            <w:pPr>
              <w:pStyle w:val="berschrift3"/>
              <w:rPr>
                <w:rFonts w:ascii="Tahoma" w:hAnsi="Tahoma" w:cs="Tahoma"/>
              </w:rPr>
            </w:pPr>
            <w:r w:rsidRPr="00A83D04">
              <w:rPr>
                <w:rFonts w:ascii="Tahoma" w:hAnsi="Tahoma" w:cs="Tahoma"/>
              </w:rPr>
              <w:t>Auf euer Kommen freuen wir uns!</w:t>
            </w:r>
          </w:p>
        </w:tc>
      </w:tr>
      <w:tr w:rsidR="005A692B" w:rsidRPr="00372FB1"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left"/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right"/>
              <w:rPr>
                <w:rFonts w:ascii="Tahoma" w:hAnsi="Tahoma" w:cs="Tahoma"/>
              </w:rPr>
            </w:pPr>
          </w:p>
        </w:tc>
      </w:tr>
      <w:tr w:rsidR="005A692B" w:rsidRPr="004D745C">
        <w:tc>
          <w:tcPr>
            <w:tcW w:w="4605" w:type="dxa"/>
          </w:tcPr>
          <w:p w:rsidR="005A692B" w:rsidRPr="004D745C" w:rsidRDefault="006D021F" w:rsidP="00EE229B">
            <w:pPr>
              <w:pStyle w:val="berschrift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Erich Meißel</w:t>
            </w:r>
            <w:r w:rsidR="005A692B">
              <w:rPr>
                <w:rFonts w:ascii="Tahoma" w:hAnsi="Tahoma" w:cs="Tahoma"/>
              </w:rPr>
              <w:t xml:space="preserve"> </w:t>
            </w:r>
            <w:r w:rsidR="005A692B" w:rsidRPr="004D745C">
              <w:rPr>
                <w:rFonts w:ascii="Tahoma" w:hAnsi="Tahoma" w:cs="Tahoma"/>
              </w:rPr>
              <w:t>eh.</w:t>
            </w:r>
          </w:p>
        </w:tc>
        <w:tc>
          <w:tcPr>
            <w:tcW w:w="4605" w:type="dxa"/>
          </w:tcPr>
          <w:p w:rsidR="005A692B" w:rsidRPr="004D745C" w:rsidRDefault="009942E2" w:rsidP="00E87EA8">
            <w:pPr>
              <w:pStyle w:val="berschrift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Daniel Hengster</w:t>
            </w:r>
            <w:r w:rsidR="005A692B">
              <w:rPr>
                <w:rFonts w:ascii="Tahoma" w:hAnsi="Tahoma" w:cs="Tahoma"/>
              </w:rPr>
              <w:t xml:space="preserve"> eh.</w:t>
            </w:r>
          </w:p>
        </w:tc>
      </w:tr>
      <w:tr w:rsidR="005A692B" w:rsidRPr="004D745C">
        <w:tc>
          <w:tcPr>
            <w:tcW w:w="4605" w:type="dxa"/>
          </w:tcPr>
          <w:p w:rsidR="005A692B" w:rsidRPr="004D745C" w:rsidRDefault="005A692B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2E093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5A692B" w:rsidRPr="004D745C" w:rsidRDefault="005A692B" w:rsidP="000031B0">
            <w:pPr>
              <w:pStyle w:val="berschrift3"/>
              <w:jc w:val="right"/>
              <w:rPr>
                <w:rFonts w:ascii="Tahoma" w:hAnsi="Tahoma" w:cs="Tahoma"/>
              </w:rPr>
            </w:pPr>
            <w:r w:rsidRPr="004D745C">
              <w:rPr>
                <w:rFonts w:ascii="Tahoma" w:hAnsi="Tahoma" w:cs="Tahoma"/>
              </w:rPr>
              <w:t>(</w:t>
            </w:r>
            <w:r w:rsidR="000031B0">
              <w:rPr>
                <w:rFonts w:ascii="Tahoma" w:hAnsi="Tahoma" w:cs="Tahoma"/>
              </w:rPr>
              <w:t>Geschäftsführer</w:t>
            </w:r>
            <w:r w:rsidRPr="004D745C">
              <w:rPr>
                <w:rFonts w:ascii="Tahoma" w:hAnsi="Tahoma" w:cs="Tahoma"/>
              </w:rPr>
              <w:t>)</w:t>
            </w:r>
          </w:p>
        </w:tc>
      </w:tr>
    </w:tbl>
    <w:p w:rsidR="005A692B" w:rsidRPr="00372FB1" w:rsidRDefault="005A692B">
      <w:pPr>
        <w:pStyle w:val="berschrift3"/>
        <w:jc w:val="left"/>
        <w:rPr>
          <w:rFonts w:ascii="Tahoma" w:hAnsi="Tahoma" w:cs="Tahoma"/>
          <w:b w:val="0"/>
          <w:bCs w:val="0"/>
          <w:i w:val="0"/>
          <w:iCs w:val="0"/>
          <w:sz w:val="2"/>
          <w:szCs w:val="2"/>
        </w:rPr>
      </w:pPr>
    </w:p>
    <w:sectPr w:rsidR="005A692B" w:rsidRPr="00372FB1" w:rsidSect="00C5021C">
      <w:headerReference w:type="default" r:id="rId12"/>
      <w:footerReference w:type="default" r:id="rId13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7E" w:rsidRDefault="00A4097E" w:rsidP="00A94DBF">
      <w:r>
        <w:separator/>
      </w:r>
    </w:p>
  </w:endnote>
  <w:endnote w:type="continuationSeparator" w:id="0">
    <w:p w:rsidR="00A4097E" w:rsidRDefault="00A4097E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B" w:rsidRPr="00935524" w:rsidRDefault="00802DE7">
    <w:pPr>
      <w:pStyle w:val="Fuzeile"/>
      <w:rPr>
        <w:rFonts w:ascii="Tahoma" w:hAnsi="Tahoma" w:cs="Tahoma"/>
      </w:rPr>
    </w:pPr>
    <w:r>
      <w:rPr>
        <w:rFonts w:ascii="Tahoma" w:hAnsi="Tahoma" w:cs="Tahoma"/>
        <w:noProof/>
      </w:rPr>
      <w:fldChar w:fldCharType="begin"/>
    </w:r>
    <w:r>
      <w:rPr>
        <w:rFonts w:ascii="Tahoma" w:hAnsi="Tahoma" w:cs="Tahoma"/>
        <w:noProof/>
      </w:rPr>
      <w:instrText xml:space="preserve"> FILENAME   \* MERGEFORMAT </w:instrText>
    </w:r>
    <w:r>
      <w:rPr>
        <w:rFonts w:ascii="Tahoma" w:hAnsi="Tahoma" w:cs="Tahoma"/>
        <w:noProof/>
      </w:rPr>
      <w:fldChar w:fldCharType="separate"/>
    </w:r>
    <w:r w:rsidR="0080799B">
      <w:rPr>
        <w:rFonts w:ascii="Tahoma" w:hAnsi="Tahoma" w:cs="Tahoma"/>
        <w:noProof/>
      </w:rPr>
      <w:t>f_4.1_54_Einladung_2019_12_03_AGES.docx</w:t>
    </w:r>
    <w:r>
      <w:rPr>
        <w:rFonts w:ascii="Tahoma" w:hAnsi="Tahoma" w:cs="Tahoma"/>
        <w:noProof/>
      </w:rPr>
      <w:fldChar w:fldCharType="end"/>
    </w:r>
    <w:r w:rsidR="004817EA">
      <w:rPr>
        <w:rFonts w:ascii="Tahoma" w:hAnsi="Tahoma" w:cs="Tahoma"/>
        <w:noProof/>
      </w:rPr>
      <w:tab/>
    </w:r>
    <w:r w:rsidR="005A692B" w:rsidRPr="00935524">
      <w:rPr>
        <w:rFonts w:ascii="Tahoma" w:hAnsi="Tahoma" w:cs="Tahoma"/>
      </w:rPr>
      <w:tab/>
    </w:r>
    <w:r w:rsidR="005A692B">
      <w:rPr>
        <w:rFonts w:ascii="Tahoma" w:hAnsi="Tahoma" w:cs="Tahoma"/>
      </w:rPr>
      <w:t xml:space="preserve">Seite </w:t>
    </w:r>
    <w:r w:rsidR="005A692B">
      <w:rPr>
        <w:rFonts w:ascii="Tahoma" w:hAnsi="Tahoma" w:cs="Tahoma"/>
      </w:rPr>
      <w:fldChar w:fldCharType="begin"/>
    </w:r>
    <w:r w:rsidR="005A692B">
      <w:rPr>
        <w:rFonts w:ascii="Tahoma" w:hAnsi="Tahoma" w:cs="Tahoma"/>
      </w:rPr>
      <w:instrText xml:space="preserve"> PAGE    \* MERGEFORMAT </w:instrText>
    </w:r>
    <w:r w:rsidR="005A692B">
      <w:rPr>
        <w:rFonts w:ascii="Tahoma" w:hAnsi="Tahoma" w:cs="Tahoma"/>
      </w:rPr>
      <w:fldChar w:fldCharType="separate"/>
    </w:r>
    <w:r w:rsidR="00A23A50">
      <w:rPr>
        <w:rFonts w:ascii="Tahoma" w:hAnsi="Tahoma" w:cs="Tahoma"/>
        <w:noProof/>
      </w:rPr>
      <w:t>1</w:t>
    </w:r>
    <w:r w:rsidR="005A692B">
      <w:rPr>
        <w:rFonts w:ascii="Tahoma" w:hAnsi="Tahoma" w:cs="Tahoma"/>
      </w:rPr>
      <w:fldChar w:fldCharType="end"/>
    </w:r>
    <w:r w:rsidR="005A692B">
      <w:rPr>
        <w:rFonts w:ascii="Tahoma" w:hAnsi="Tahoma" w:cs="Tahoma"/>
      </w:rPr>
      <w:t xml:space="preserve"> von </w:t>
    </w:r>
    <w:r>
      <w:rPr>
        <w:rFonts w:ascii="Tahoma" w:hAnsi="Tahoma" w:cs="Tahoma"/>
        <w:noProof/>
      </w:rPr>
      <w:fldChar w:fldCharType="begin"/>
    </w:r>
    <w:r>
      <w:rPr>
        <w:rFonts w:ascii="Tahoma" w:hAnsi="Tahoma" w:cs="Tahoma"/>
        <w:noProof/>
      </w:rPr>
      <w:instrText xml:space="preserve"> SECTIONPAGES   \* MERGEFORMAT </w:instrText>
    </w:r>
    <w:r>
      <w:rPr>
        <w:rFonts w:ascii="Tahoma" w:hAnsi="Tahoma" w:cs="Tahoma"/>
        <w:noProof/>
      </w:rPr>
      <w:fldChar w:fldCharType="separate"/>
    </w:r>
    <w:r w:rsidR="00A23A50">
      <w:rPr>
        <w:rFonts w:ascii="Tahoma" w:hAnsi="Tahoma" w:cs="Tahoma"/>
        <w:noProof/>
      </w:rPr>
      <w:t>1</w:t>
    </w:r>
    <w:r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7E" w:rsidRDefault="00A4097E" w:rsidP="00A94DBF">
      <w:r>
        <w:separator/>
      </w:r>
    </w:p>
  </w:footnote>
  <w:footnote w:type="continuationSeparator" w:id="0">
    <w:p w:rsidR="00A4097E" w:rsidRDefault="00A4097E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B" w:rsidRPr="004D745C" w:rsidRDefault="005A692B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bCs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235"/>
    <w:multiLevelType w:val="hybridMultilevel"/>
    <w:tmpl w:val="33A6F3B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D10D77"/>
    <w:multiLevelType w:val="hybridMultilevel"/>
    <w:tmpl w:val="6BEEF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6E9"/>
    <w:multiLevelType w:val="hybridMultilevel"/>
    <w:tmpl w:val="D79C355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1E35487"/>
    <w:multiLevelType w:val="hybridMultilevel"/>
    <w:tmpl w:val="BBDA46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27AE8"/>
    <w:multiLevelType w:val="hybridMultilevel"/>
    <w:tmpl w:val="BBECF1D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E3B8E"/>
    <w:multiLevelType w:val="hybridMultilevel"/>
    <w:tmpl w:val="23FE27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35C4"/>
    <w:multiLevelType w:val="hybridMultilevel"/>
    <w:tmpl w:val="AA00552C"/>
    <w:lvl w:ilvl="0" w:tplc="0C07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9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84E01"/>
    <w:multiLevelType w:val="hybridMultilevel"/>
    <w:tmpl w:val="F30C92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2765"/>
    <w:multiLevelType w:val="hybridMultilevel"/>
    <w:tmpl w:val="0798A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364C"/>
    <w:multiLevelType w:val="hybridMultilevel"/>
    <w:tmpl w:val="A03CAA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B0290"/>
    <w:multiLevelType w:val="hybridMultilevel"/>
    <w:tmpl w:val="D7FA270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C4A77"/>
    <w:multiLevelType w:val="hybridMultilevel"/>
    <w:tmpl w:val="1866448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C49A5"/>
    <w:multiLevelType w:val="hybridMultilevel"/>
    <w:tmpl w:val="235E4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80D"/>
    <w:multiLevelType w:val="hybridMultilevel"/>
    <w:tmpl w:val="7590A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B45B5B"/>
    <w:multiLevelType w:val="hybridMultilevel"/>
    <w:tmpl w:val="05087D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5A22"/>
    <w:multiLevelType w:val="hybridMultilevel"/>
    <w:tmpl w:val="46BC02B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966409"/>
    <w:multiLevelType w:val="hybridMultilevel"/>
    <w:tmpl w:val="042A0122"/>
    <w:lvl w:ilvl="0" w:tplc="0C07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3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61F2892"/>
    <w:multiLevelType w:val="hybridMultilevel"/>
    <w:tmpl w:val="305A5D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F11A3"/>
    <w:multiLevelType w:val="hybridMultilevel"/>
    <w:tmpl w:val="ADC25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631B2"/>
    <w:multiLevelType w:val="hybridMultilevel"/>
    <w:tmpl w:val="1FDE0DF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3B44C3"/>
    <w:multiLevelType w:val="hybridMultilevel"/>
    <w:tmpl w:val="66949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9648E"/>
    <w:multiLevelType w:val="hybridMultilevel"/>
    <w:tmpl w:val="E8CC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0"/>
  </w:num>
  <w:num w:numId="5">
    <w:abstractNumId w:val="17"/>
  </w:num>
  <w:num w:numId="6">
    <w:abstractNumId w:val="20"/>
  </w:num>
  <w:num w:numId="7">
    <w:abstractNumId w:val="23"/>
  </w:num>
  <w:num w:numId="8">
    <w:abstractNumId w:val="10"/>
  </w:num>
  <w:num w:numId="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26"/>
  </w:num>
  <w:num w:numId="14">
    <w:abstractNumId w:val="14"/>
  </w:num>
  <w:num w:numId="15">
    <w:abstractNumId w:val="22"/>
  </w:num>
  <w:num w:numId="16">
    <w:abstractNumId w:val="8"/>
  </w:num>
  <w:num w:numId="17">
    <w:abstractNumId w:val="24"/>
  </w:num>
  <w:num w:numId="18">
    <w:abstractNumId w:val="13"/>
  </w:num>
  <w:num w:numId="19">
    <w:abstractNumId w:val="11"/>
  </w:num>
  <w:num w:numId="20">
    <w:abstractNumId w:val="16"/>
  </w:num>
  <w:num w:numId="21">
    <w:abstractNumId w:val="1"/>
  </w:num>
  <w:num w:numId="22">
    <w:abstractNumId w:val="19"/>
  </w:num>
  <w:num w:numId="23">
    <w:abstractNumId w:val="7"/>
  </w:num>
  <w:num w:numId="24">
    <w:abstractNumId w:val="12"/>
  </w:num>
  <w:num w:numId="25">
    <w:abstractNumId w:val="28"/>
  </w:num>
  <w:num w:numId="26">
    <w:abstractNumId w:val="15"/>
  </w:num>
  <w:num w:numId="27">
    <w:abstractNumId w:val="25"/>
  </w:num>
  <w:num w:numId="28">
    <w:abstractNumId w:val="27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7"/>
    <w:rsid w:val="000012C3"/>
    <w:rsid w:val="000031B0"/>
    <w:rsid w:val="00010D90"/>
    <w:rsid w:val="00011A74"/>
    <w:rsid w:val="00013419"/>
    <w:rsid w:val="00026EB7"/>
    <w:rsid w:val="00033287"/>
    <w:rsid w:val="00034754"/>
    <w:rsid w:val="0003734C"/>
    <w:rsid w:val="00042B02"/>
    <w:rsid w:val="00045929"/>
    <w:rsid w:val="00050795"/>
    <w:rsid w:val="00053E14"/>
    <w:rsid w:val="000664CB"/>
    <w:rsid w:val="0007117B"/>
    <w:rsid w:val="00071A9E"/>
    <w:rsid w:val="00081673"/>
    <w:rsid w:val="00096699"/>
    <w:rsid w:val="000A0261"/>
    <w:rsid w:val="000A2EFC"/>
    <w:rsid w:val="000A35BC"/>
    <w:rsid w:val="000A6A32"/>
    <w:rsid w:val="000A6F1F"/>
    <w:rsid w:val="000B31D1"/>
    <w:rsid w:val="000C69AA"/>
    <w:rsid w:val="000D5D44"/>
    <w:rsid w:val="000D730D"/>
    <w:rsid w:val="000E04F9"/>
    <w:rsid w:val="000E55EE"/>
    <w:rsid w:val="000E6167"/>
    <w:rsid w:val="000E79DB"/>
    <w:rsid w:val="001103D1"/>
    <w:rsid w:val="00113EF3"/>
    <w:rsid w:val="001169C6"/>
    <w:rsid w:val="0012017B"/>
    <w:rsid w:val="00124ED3"/>
    <w:rsid w:val="001275A3"/>
    <w:rsid w:val="001331BD"/>
    <w:rsid w:val="00147F9F"/>
    <w:rsid w:val="001523FF"/>
    <w:rsid w:val="00153C5D"/>
    <w:rsid w:val="00154D9C"/>
    <w:rsid w:val="00161F32"/>
    <w:rsid w:val="00166750"/>
    <w:rsid w:val="001704D7"/>
    <w:rsid w:val="0017173E"/>
    <w:rsid w:val="00175FDF"/>
    <w:rsid w:val="00181263"/>
    <w:rsid w:val="00183A7C"/>
    <w:rsid w:val="00187112"/>
    <w:rsid w:val="00187595"/>
    <w:rsid w:val="00190F7D"/>
    <w:rsid w:val="00193E40"/>
    <w:rsid w:val="001973D7"/>
    <w:rsid w:val="001A22D3"/>
    <w:rsid w:val="001A6AA4"/>
    <w:rsid w:val="001B2325"/>
    <w:rsid w:val="001B34F2"/>
    <w:rsid w:val="001C073A"/>
    <w:rsid w:val="001C23A6"/>
    <w:rsid w:val="001C2CD8"/>
    <w:rsid w:val="001C55D5"/>
    <w:rsid w:val="001E2F3F"/>
    <w:rsid w:val="001E551E"/>
    <w:rsid w:val="001E62E3"/>
    <w:rsid w:val="001E6F54"/>
    <w:rsid w:val="001F0730"/>
    <w:rsid w:val="001F0996"/>
    <w:rsid w:val="001F26DE"/>
    <w:rsid w:val="001F6C41"/>
    <w:rsid w:val="00205961"/>
    <w:rsid w:val="00205DF7"/>
    <w:rsid w:val="002229F0"/>
    <w:rsid w:val="002239CA"/>
    <w:rsid w:val="00234AC0"/>
    <w:rsid w:val="00236DFA"/>
    <w:rsid w:val="00236F41"/>
    <w:rsid w:val="00240CE9"/>
    <w:rsid w:val="00244BCD"/>
    <w:rsid w:val="00245635"/>
    <w:rsid w:val="00255780"/>
    <w:rsid w:val="002700E1"/>
    <w:rsid w:val="00272BF1"/>
    <w:rsid w:val="002873A6"/>
    <w:rsid w:val="002A4879"/>
    <w:rsid w:val="002B33D2"/>
    <w:rsid w:val="002B3E74"/>
    <w:rsid w:val="002B7561"/>
    <w:rsid w:val="002C3002"/>
    <w:rsid w:val="002C5F46"/>
    <w:rsid w:val="002D2B53"/>
    <w:rsid w:val="002D2CBA"/>
    <w:rsid w:val="002E0930"/>
    <w:rsid w:val="002E36F3"/>
    <w:rsid w:val="002F0104"/>
    <w:rsid w:val="002F01BD"/>
    <w:rsid w:val="002F0864"/>
    <w:rsid w:val="002F2496"/>
    <w:rsid w:val="002F30CB"/>
    <w:rsid w:val="00301C36"/>
    <w:rsid w:val="00304233"/>
    <w:rsid w:val="00310C34"/>
    <w:rsid w:val="003113DA"/>
    <w:rsid w:val="003178E4"/>
    <w:rsid w:val="00323E0C"/>
    <w:rsid w:val="003472B8"/>
    <w:rsid w:val="00351FA1"/>
    <w:rsid w:val="00354349"/>
    <w:rsid w:val="00356CE9"/>
    <w:rsid w:val="00364DB0"/>
    <w:rsid w:val="0037129F"/>
    <w:rsid w:val="00372FB1"/>
    <w:rsid w:val="003804F7"/>
    <w:rsid w:val="003811C3"/>
    <w:rsid w:val="00384665"/>
    <w:rsid w:val="0038671D"/>
    <w:rsid w:val="00387B82"/>
    <w:rsid w:val="00387E10"/>
    <w:rsid w:val="00393E7D"/>
    <w:rsid w:val="00397E0B"/>
    <w:rsid w:val="003A6557"/>
    <w:rsid w:val="003B3906"/>
    <w:rsid w:val="003C44FB"/>
    <w:rsid w:val="003C5071"/>
    <w:rsid w:val="003D2C1A"/>
    <w:rsid w:val="003E145E"/>
    <w:rsid w:val="003E2ACE"/>
    <w:rsid w:val="003E4750"/>
    <w:rsid w:val="004014A4"/>
    <w:rsid w:val="004016C6"/>
    <w:rsid w:val="00401B39"/>
    <w:rsid w:val="00402A69"/>
    <w:rsid w:val="0040728C"/>
    <w:rsid w:val="0041322F"/>
    <w:rsid w:val="00413318"/>
    <w:rsid w:val="004150F3"/>
    <w:rsid w:val="004242F6"/>
    <w:rsid w:val="00427155"/>
    <w:rsid w:val="00444FCF"/>
    <w:rsid w:val="00445AB0"/>
    <w:rsid w:val="00452010"/>
    <w:rsid w:val="00453758"/>
    <w:rsid w:val="004554A8"/>
    <w:rsid w:val="00463C50"/>
    <w:rsid w:val="00465B05"/>
    <w:rsid w:val="00466CC7"/>
    <w:rsid w:val="004772A9"/>
    <w:rsid w:val="0048088F"/>
    <w:rsid w:val="00480983"/>
    <w:rsid w:val="004817EA"/>
    <w:rsid w:val="00486368"/>
    <w:rsid w:val="00486F49"/>
    <w:rsid w:val="00490A28"/>
    <w:rsid w:val="00491791"/>
    <w:rsid w:val="004B6772"/>
    <w:rsid w:val="004C3A26"/>
    <w:rsid w:val="004C438E"/>
    <w:rsid w:val="004D0388"/>
    <w:rsid w:val="004D0673"/>
    <w:rsid w:val="004D2182"/>
    <w:rsid w:val="004D67A7"/>
    <w:rsid w:val="004D745C"/>
    <w:rsid w:val="004D7747"/>
    <w:rsid w:val="004E0A16"/>
    <w:rsid w:val="004E1ABC"/>
    <w:rsid w:val="004F2D2D"/>
    <w:rsid w:val="004F624B"/>
    <w:rsid w:val="00500608"/>
    <w:rsid w:val="00511613"/>
    <w:rsid w:val="00514D5A"/>
    <w:rsid w:val="0051760E"/>
    <w:rsid w:val="00522585"/>
    <w:rsid w:val="0052346B"/>
    <w:rsid w:val="0053719E"/>
    <w:rsid w:val="00541642"/>
    <w:rsid w:val="00552630"/>
    <w:rsid w:val="00553467"/>
    <w:rsid w:val="00561D5B"/>
    <w:rsid w:val="005652FB"/>
    <w:rsid w:val="00566D53"/>
    <w:rsid w:val="00572496"/>
    <w:rsid w:val="0058110D"/>
    <w:rsid w:val="005900CB"/>
    <w:rsid w:val="00590E8F"/>
    <w:rsid w:val="00596DCB"/>
    <w:rsid w:val="005A692B"/>
    <w:rsid w:val="005A6D01"/>
    <w:rsid w:val="005B500F"/>
    <w:rsid w:val="005D0534"/>
    <w:rsid w:val="005D1554"/>
    <w:rsid w:val="005D1D70"/>
    <w:rsid w:val="005F11E5"/>
    <w:rsid w:val="005F2C4A"/>
    <w:rsid w:val="005F3F29"/>
    <w:rsid w:val="005F506F"/>
    <w:rsid w:val="005F654C"/>
    <w:rsid w:val="005F6CBB"/>
    <w:rsid w:val="00601D91"/>
    <w:rsid w:val="00606147"/>
    <w:rsid w:val="0061127E"/>
    <w:rsid w:val="006160DA"/>
    <w:rsid w:val="00622AF2"/>
    <w:rsid w:val="006243BF"/>
    <w:rsid w:val="00633439"/>
    <w:rsid w:val="00634F9B"/>
    <w:rsid w:val="006356C2"/>
    <w:rsid w:val="0064670D"/>
    <w:rsid w:val="0065239E"/>
    <w:rsid w:val="006546FD"/>
    <w:rsid w:val="0065728C"/>
    <w:rsid w:val="006601B6"/>
    <w:rsid w:val="00663240"/>
    <w:rsid w:val="00666475"/>
    <w:rsid w:val="00667D02"/>
    <w:rsid w:val="00670DA4"/>
    <w:rsid w:val="00674A0D"/>
    <w:rsid w:val="00685E62"/>
    <w:rsid w:val="00696DDF"/>
    <w:rsid w:val="006D021F"/>
    <w:rsid w:val="006D2F9D"/>
    <w:rsid w:val="006D4BE4"/>
    <w:rsid w:val="006D61F5"/>
    <w:rsid w:val="006D74D1"/>
    <w:rsid w:val="006F4212"/>
    <w:rsid w:val="00700833"/>
    <w:rsid w:val="00702ACF"/>
    <w:rsid w:val="0071561E"/>
    <w:rsid w:val="0072167D"/>
    <w:rsid w:val="007374DD"/>
    <w:rsid w:val="007378BF"/>
    <w:rsid w:val="00742954"/>
    <w:rsid w:val="00744843"/>
    <w:rsid w:val="00746B62"/>
    <w:rsid w:val="00746CAC"/>
    <w:rsid w:val="00747CF5"/>
    <w:rsid w:val="007533BD"/>
    <w:rsid w:val="00756E6B"/>
    <w:rsid w:val="00762482"/>
    <w:rsid w:val="00766AE6"/>
    <w:rsid w:val="00770369"/>
    <w:rsid w:val="0077080D"/>
    <w:rsid w:val="00774A96"/>
    <w:rsid w:val="00777333"/>
    <w:rsid w:val="00795339"/>
    <w:rsid w:val="0079622D"/>
    <w:rsid w:val="007B3495"/>
    <w:rsid w:val="007B34D0"/>
    <w:rsid w:val="007B4DA8"/>
    <w:rsid w:val="007B6E4A"/>
    <w:rsid w:val="007D58EE"/>
    <w:rsid w:val="007F57B8"/>
    <w:rsid w:val="00802DE7"/>
    <w:rsid w:val="00803FF0"/>
    <w:rsid w:val="008044EF"/>
    <w:rsid w:val="00806682"/>
    <w:rsid w:val="008070FB"/>
    <w:rsid w:val="00807125"/>
    <w:rsid w:val="0080799B"/>
    <w:rsid w:val="008131FD"/>
    <w:rsid w:val="00814EC0"/>
    <w:rsid w:val="00816365"/>
    <w:rsid w:val="00821562"/>
    <w:rsid w:val="00826DD8"/>
    <w:rsid w:val="00832283"/>
    <w:rsid w:val="008330CA"/>
    <w:rsid w:val="00836406"/>
    <w:rsid w:val="00842DC8"/>
    <w:rsid w:val="0084303A"/>
    <w:rsid w:val="00843056"/>
    <w:rsid w:val="00850643"/>
    <w:rsid w:val="00852B59"/>
    <w:rsid w:val="00852F72"/>
    <w:rsid w:val="008542B1"/>
    <w:rsid w:val="00854E2F"/>
    <w:rsid w:val="008627EA"/>
    <w:rsid w:val="008662DD"/>
    <w:rsid w:val="00892A5A"/>
    <w:rsid w:val="00894B9D"/>
    <w:rsid w:val="008953BC"/>
    <w:rsid w:val="008979A7"/>
    <w:rsid w:val="008A15F9"/>
    <w:rsid w:val="008B1F76"/>
    <w:rsid w:val="008B2EFA"/>
    <w:rsid w:val="008C0155"/>
    <w:rsid w:val="008C2C9C"/>
    <w:rsid w:val="008C4056"/>
    <w:rsid w:val="008D3F0A"/>
    <w:rsid w:val="00904C7F"/>
    <w:rsid w:val="00906F7A"/>
    <w:rsid w:val="00910CFE"/>
    <w:rsid w:val="00911BDA"/>
    <w:rsid w:val="009122F3"/>
    <w:rsid w:val="00915405"/>
    <w:rsid w:val="00920109"/>
    <w:rsid w:val="00920A22"/>
    <w:rsid w:val="00930141"/>
    <w:rsid w:val="00935524"/>
    <w:rsid w:val="00946B2B"/>
    <w:rsid w:val="00946CA8"/>
    <w:rsid w:val="009545CB"/>
    <w:rsid w:val="00961818"/>
    <w:rsid w:val="009730BC"/>
    <w:rsid w:val="009858EA"/>
    <w:rsid w:val="00986462"/>
    <w:rsid w:val="0099122B"/>
    <w:rsid w:val="009942E2"/>
    <w:rsid w:val="009A00EE"/>
    <w:rsid w:val="009A5054"/>
    <w:rsid w:val="009A67C0"/>
    <w:rsid w:val="009D07D3"/>
    <w:rsid w:val="009D1C77"/>
    <w:rsid w:val="009E0D16"/>
    <w:rsid w:val="009E3902"/>
    <w:rsid w:val="009F1E77"/>
    <w:rsid w:val="009F21D2"/>
    <w:rsid w:val="00A04417"/>
    <w:rsid w:val="00A04860"/>
    <w:rsid w:val="00A120D2"/>
    <w:rsid w:val="00A23A50"/>
    <w:rsid w:val="00A245C0"/>
    <w:rsid w:val="00A33D0A"/>
    <w:rsid w:val="00A375F7"/>
    <w:rsid w:val="00A376B3"/>
    <w:rsid w:val="00A4097E"/>
    <w:rsid w:val="00A43E9D"/>
    <w:rsid w:val="00A44865"/>
    <w:rsid w:val="00A552C8"/>
    <w:rsid w:val="00A560C7"/>
    <w:rsid w:val="00A5784F"/>
    <w:rsid w:val="00A631DE"/>
    <w:rsid w:val="00A65807"/>
    <w:rsid w:val="00A70C4A"/>
    <w:rsid w:val="00A73152"/>
    <w:rsid w:val="00A75BCF"/>
    <w:rsid w:val="00A832E8"/>
    <w:rsid w:val="00A83D04"/>
    <w:rsid w:val="00A858D5"/>
    <w:rsid w:val="00A872CD"/>
    <w:rsid w:val="00A91EDD"/>
    <w:rsid w:val="00A939CB"/>
    <w:rsid w:val="00A94386"/>
    <w:rsid w:val="00A94DBF"/>
    <w:rsid w:val="00A97496"/>
    <w:rsid w:val="00AA15D2"/>
    <w:rsid w:val="00AA36D9"/>
    <w:rsid w:val="00AA3BD3"/>
    <w:rsid w:val="00AA509D"/>
    <w:rsid w:val="00AA65C1"/>
    <w:rsid w:val="00AA7034"/>
    <w:rsid w:val="00AB2A2A"/>
    <w:rsid w:val="00AB4824"/>
    <w:rsid w:val="00AB6A5E"/>
    <w:rsid w:val="00AB6C09"/>
    <w:rsid w:val="00AB7611"/>
    <w:rsid w:val="00AB7C7F"/>
    <w:rsid w:val="00AC0025"/>
    <w:rsid w:val="00AC0500"/>
    <w:rsid w:val="00AC3D67"/>
    <w:rsid w:val="00AC415D"/>
    <w:rsid w:val="00AC4CAC"/>
    <w:rsid w:val="00AC67B3"/>
    <w:rsid w:val="00AD31D0"/>
    <w:rsid w:val="00AD47F7"/>
    <w:rsid w:val="00B0045A"/>
    <w:rsid w:val="00B10F24"/>
    <w:rsid w:val="00B156FC"/>
    <w:rsid w:val="00B15C9A"/>
    <w:rsid w:val="00B24127"/>
    <w:rsid w:val="00B26F9D"/>
    <w:rsid w:val="00B276D8"/>
    <w:rsid w:val="00B30835"/>
    <w:rsid w:val="00B30CAC"/>
    <w:rsid w:val="00B33695"/>
    <w:rsid w:val="00B34E4A"/>
    <w:rsid w:val="00B34FA8"/>
    <w:rsid w:val="00B352F3"/>
    <w:rsid w:val="00B462BC"/>
    <w:rsid w:val="00B51F8A"/>
    <w:rsid w:val="00B64F27"/>
    <w:rsid w:val="00B666F2"/>
    <w:rsid w:val="00B736A9"/>
    <w:rsid w:val="00B769CC"/>
    <w:rsid w:val="00B76CED"/>
    <w:rsid w:val="00B830EC"/>
    <w:rsid w:val="00B84B42"/>
    <w:rsid w:val="00B86580"/>
    <w:rsid w:val="00B96C43"/>
    <w:rsid w:val="00BB6F0E"/>
    <w:rsid w:val="00BC15E2"/>
    <w:rsid w:val="00BD0185"/>
    <w:rsid w:val="00BD14A3"/>
    <w:rsid w:val="00BD521E"/>
    <w:rsid w:val="00BE017C"/>
    <w:rsid w:val="00BE0564"/>
    <w:rsid w:val="00BE170F"/>
    <w:rsid w:val="00BE6187"/>
    <w:rsid w:val="00BE7099"/>
    <w:rsid w:val="00BE7544"/>
    <w:rsid w:val="00BF0AB7"/>
    <w:rsid w:val="00BF112C"/>
    <w:rsid w:val="00C118CD"/>
    <w:rsid w:val="00C1430E"/>
    <w:rsid w:val="00C17FF9"/>
    <w:rsid w:val="00C2127C"/>
    <w:rsid w:val="00C22F38"/>
    <w:rsid w:val="00C336C6"/>
    <w:rsid w:val="00C348EF"/>
    <w:rsid w:val="00C369E9"/>
    <w:rsid w:val="00C37BC5"/>
    <w:rsid w:val="00C46488"/>
    <w:rsid w:val="00C5021C"/>
    <w:rsid w:val="00C60356"/>
    <w:rsid w:val="00C63F34"/>
    <w:rsid w:val="00C6460F"/>
    <w:rsid w:val="00C67D65"/>
    <w:rsid w:val="00C736C9"/>
    <w:rsid w:val="00C918C4"/>
    <w:rsid w:val="00C94D3C"/>
    <w:rsid w:val="00C97FC5"/>
    <w:rsid w:val="00CA7E68"/>
    <w:rsid w:val="00CB1940"/>
    <w:rsid w:val="00CB59D1"/>
    <w:rsid w:val="00CB646A"/>
    <w:rsid w:val="00CB6C7A"/>
    <w:rsid w:val="00CB7607"/>
    <w:rsid w:val="00CB7E11"/>
    <w:rsid w:val="00CC4BFA"/>
    <w:rsid w:val="00CC7E9E"/>
    <w:rsid w:val="00CD5492"/>
    <w:rsid w:val="00CD5D28"/>
    <w:rsid w:val="00CD610F"/>
    <w:rsid w:val="00CE1128"/>
    <w:rsid w:val="00CE2A38"/>
    <w:rsid w:val="00CE4867"/>
    <w:rsid w:val="00CE5B8B"/>
    <w:rsid w:val="00CE791C"/>
    <w:rsid w:val="00CF39A0"/>
    <w:rsid w:val="00D002E7"/>
    <w:rsid w:val="00D00E03"/>
    <w:rsid w:val="00D0112F"/>
    <w:rsid w:val="00D01285"/>
    <w:rsid w:val="00D07FA8"/>
    <w:rsid w:val="00D16A12"/>
    <w:rsid w:val="00D17E77"/>
    <w:rsid w:val="00D243D1"/>
    <w:rsid w:val="00D257D4"/>
    <w:rsid w:val="00D304BD"/>
    <w:rsid w:val="00D44F0F"/>
    <w:rsid w:val="00D47DC7"/>
    <w:rsid w:val="00D56D16"/>
    <w:rsid w:val="00D70A6E"/>
    <w:rsid w:val="00D75AD1"/>
    <w:rsid w:val="00D81969"/>
    <w:rsid w:val="00D857BC"/>
    <w:rsid w:val="00D87916"/>
    <w:rsid w:val="00D9394E"/>
    <w:rsid w:val="00DA2561"/>
    <w:rsid w:val="00DA2D48"/>
    <w:rsid w:val="00DA2FE2"/>
    <w:rsid w:val="00DB0C28"/>
    <w:rsid w:val="00DC5AC3"/>
    <w:rsid w:val="00DD61FD"/>
    <w:rsid w:val="00DE7A8E"/>
    <w:rsid w:val="00DF2287"/>
    <w:rsid w:val="00DF608A"/>
    <w:rsid w:val="00DF6E94"/>
    <w:rsid w:val="00E001A1"/>
    <w:rsid w:val="00E029EA"/>
    <w:rsid w:val="00E03393"/>
    <w:rsid w:val="00E150D6"/>
    <w:rsid w:val="00E2249C"/>
    <w:rsid w:val="00E24DAA"/>
    <w:rsid w:val="00E27086"/>
    <w:rsid w:val="00E30314"/>
    <w:rsid w:val="00E32284"/>
    <w:rsid w:val="00E36421"/>
    <w:rsid w:val="00E3788D"/>
    <w:rsid w:val="00E37D3F"/>
    <w:rsid w:val="00E42982"/>
    <w:rsid w:val="00E44B08"/>
    <w:rsid w:val="00E513D5"/>
    <w:rsid w:val="00E57740"/>
    <w:rsid w:val="00E65F1D"/>
    <w:rsid w:val="00E80526"/>
    <w:rsid w:val="00E81A62"/>
    <w:rsid w:val="00E81E5B"/>
    <w:rsid w:val="00E83DBF"/>
    <w:rsid w:val="00E871DE"/>
    <w:rsid w:val="00E87CEE"/>
    <w:rsid w:val="00E87EA8"/>
    <w:rsid w:val="00E92CAD"/>
    <w:rsid w:val="00E9514C"/>
    <w:rsid w:val="00E97912"/>
    <w:rsid w:val="00EA1739"/>
    <w:rsid w:val="00EA6516"/>
    <w:rsid w:val="00EB63AD"/>
    <w:rsid w:val="00EC0BEF"/>
    <w:rsid w:val="00EC3EF0"/>
    <w:rsid w:val="00EC6C7A"/>
    <w:rsid w:val="00ED66CC"/>
    <w:rsid w:val="00ED6C7F"/>
    <w:rsid w:val="00EE00F2"/>
    <w:rsid w:val="00EE229B"/>
    <w:rsid w:val="00EE4113"/>
    <w:rsid w:val="00EF3C47"/>
    <w:rsid w:val="00EF7A21"/>
    <w:rsid w:val="00EF7B0A"/>
    <w:rsid w:val="00F039CD"/>
    <w:rsid w:val="00F1750B"/>
    <w:rsid w:val="00F20F5A"/>
    <w:rsid w:val="00F23301"/>
    <w:rsid w:val="00F47F3C"/>
    <w:rsid w:val="00F52A15"/>
    <w:rsid w:val="00F54571"/>
    <w:rsid w:val="00F55D6F"/>
    <w:rsid w:val="00F57B50"/>
    <w:rsid w:val="00F7071F"/>
    <w:rsid w:val="00F72C13"/>
    <w:rsid w:val="00F82AB8"/>
    <w:rsid w:val="00F8396D"/>
    <w:rsid w:val="00F940F2"/>
    <w:rsid w:val="00FA29A1"/>
    <w:rsid w:val="00FA3BA9"/>
    <w:rsid w:val="00FA7F58"/>
    <w:rsid w:val="00FB3158"/>
    <w:rsid w:val="00FC3E4C"/>
    <w:rsid w:val="00FC4B13"/>
    <w:rsid w:val="00FD06F6"/>
    <w:rsid w:val="00FD09E5"/>
    <w:rsid w:val="00FD0A04"/>
    <w:rsid w:val="00FD33A0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FCD576E-7EA7-4637-9380-33A4F88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B83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mklandjuge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jugend@lk-stmk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97BC-F407-4C79-8B5B-9713312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7</cp:revision>
  <cp:lastPrinted>2019-01-17T10:31:00Z</cp:lastPrinted>
  <dcterms:created xsi:type="dcterms:W3CDTF">2019-11-05T14:43:00Z</dcterms:created>
  <dcterms:modified xsi:type="dcterms:W3CDTF">2019-11-15T08:54:00Z</dcterms:modified>
</cp:coreProperties>
</file>